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CE09" w14:textId="77777777" w:rsidR="004945B1" w:rsidRDefault="004945B1" w:rsidP="004945B1">
      <w:pPr>
        <w:jc w:val="center"/>
        <w:rPr>
          <w:rFonts w:ascii="HG丸ｺﾞｼｯｸM-PRO" w:eastAsia="HG丸ｺﾞｼｯｸM-PRO" w:hAnsi="HG丸ｺﾞｼｯｸM-PRO"/>
          <w:b/>
          <w:w w:val="150"/>
        </w:rPr>
      </w:pPr>
      <w:r w:rsidRPr="00A96582">
        <w:rPr>
          <w:rFonts w:ascii="HG丸ｺﾞｼｯｸM-PRO" w:eastAsia="HG丸ｺﾞｼｯｸM-PRO" w:hAnsi="HG丸ｺﾞｼｯｸM-PRO" w:hint="eastAsia"/>
          <w:b/>
          <w:w w:val="150"/>
        </w:rPr>
        <w:t>インターンシップ実施証明書</w:t>
      </w:r>
    </w:p>
    <w:p w14:paraId="7B269649" w14:textId="77777777" w:rsidR="00135647" w:rsidRDefault="00135647" w:rsidP="004945B1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D62B5A" w14:textId="06801808" w:rsidR="004945B1" w:rsidRPr="00A96582" w:rsidRDefault="00FD6CAB" w:rsidP="004945B1">
      <w:pPr>
        <w:jc w:val="right"/>
        <w:rPr>
          <w:rFonts w:ascii="HG丸ｺﾞｼｯｸM-PRO" w:eastAsia="HG丸ｺﾞｼｯｸM-PRO" w:hAnsi="HG丸ｺﾞｼｯｸM-PRO"/>
          <w:b/>
          <w:w w:val="20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（大阪公立</w:t>
      </w:r>
      <w:r w:rsidR="004945B1" w:rsidRPr="00A96582">
        <w:rPr>
          <w:rFonts w:ascii="HG丸ｺﾞｼｯｸM-PRO" w:eastAsia="HG丸ｺﾞｼｯｸM-PRO" w:hAnsi="HG丸ｺﾞｼｯｸM-PRO" w:hint="eastAsia"/>
          <w:sz w:val="18"/>
          <w:szCs w:val="18"/>
        </w:rPr>
        <w:t>大学工業高等専門学校）</w:t>
      </w:r>
    </w:p>
    <w:tbl>
      <w:tblPr>
        <w:tblW w:w="6207" w:type="dxa"/>
        <w:tblInd w:w="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890"/>
        <w:gridCol w:w="3372"/>
      </w:tblGrid>
      <w:tr w:rsidR="004945B1" w:rsidRPr="00A96582" w14:paraId="262A408B" w14:textId="77777777" w:rsidTr="00B034B4">
        <w:trPr>
          <w:cantSplit/>
          <w:trHeight w:val="701"/>
        </w:trPr>
        <w:tc>
          <w:tcPr>
            <w:tcW w:w="945" w:type="dxa"/>
            <w:vMerge w:val="restart"/>
            <w:textDirection w:val="tbRlV"/>
          </w:tcPr>
          <w:p w14:paraId="3849EDBE" w14:textId="77777777"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研修指導責任者</w:t>
            </w:r>
          </w:p>
          <w:p w14:paraId="073267E5" w14:textId="77777777"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</w:p>
          <w:p w14:paraId="33C875D0" w14:textId="77777777"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  <w:p w14:paraId="2C5C7A31" w14:textId="77777777"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  <w:p w14:paraId="72C8642B" w14:textId="77777777"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  <w:p w14:paraId="0CB7B292" w14:textId="77777777"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0" w:type="dxa"/>
            <w:vAlign w:val="center"/>
          </w:tcPr>
          <w:p w14:paraId="7E4A42B5" w14:textId="77777777"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インターンシップ協力機関名</w:t>
            </w:r>
          </w:p>
        </w:tc>
        <w:tc>
          <w:tcPr>
            <w:tcW w:w="3372" w:type="dxa"/>
            <w:vAlign w:val="center"/>
          </w:tcPr>
          <w:p w14:paraId="01EE1863" w14:textId="77777777"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b/>
                <w:w w:val="200"/>
              </w:rPr>
            </w:pPr>
          </w:p>
        </w:tc>
      </w:tr>
      <w:tr w:rsidR="004945B1" w:rsidRPr="00A96582" w14:paraId="36AF16F5" w14:textId="77777777" w:rsidTr="00B034B4">
        <w:trPr>
          <w:cantSplit/>
          <w:trHeight w:val="722"/>
        </w:trPr>
        <w:tc>
          <w:tcPr>
            <w:tcW w:w="945" w:type="dxa"/>
            <w:vMerge/>
          </w:tcPr>
          <w:p w14:paraId="3DFADF47" w14:textId="77777777"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b/>
                <w:w w:val="200"/>
              </w:rPr>
            </w:pPr>
          </w:p>
        </w:tc>
        <w:tc>
          <w:tcPr>
            <w:tcW w:w="1890" w:type="dxa"/>
            <w:vAlign w:val="center"/>
          </w:tcPr>
          <w:p w14:paraId="5C547BE9" w14:textId="77777777"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職名</w:t>
            </w:r>
          </w:p>
        </w:tc>
        <w:tc>
          <w:tcPr>
            <w:tcW w:w="3372" w:type="dxa"/>
            <w:vAlign w:val="center"/>
          </w:tcPr>
          <w:p w14:paraId="302280AC" w14:textId="77777777"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b/>
                <w:w w:val="200"/>
              </w:rPr>
            </w:pPr>
          </w:p>
        </w:tc>
      </w:tr>
      <w:tr w:rsidR="004945B1" w:rsidRPr="00A96582" w14:paraId="7AA5EE68" w14:textId="77777777" w:rsidTr="00B034B4">
        <w:trPr>
          <w:cantSplit/>
          <w:trHeight w:val="701"/>
        </w:trPr>
        <w:tc>
          <w:tcPr>
            <w:tcW w:w="945" w:type="dxa"/>
            <w:vMerge/>
          </w:tcPr>
          <w:p w14:paraId="761091FD" w14:textId="77777777"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b/>
                <w:w w:val="200"/>
              </w:rPr>
            </w:pPr>
          </w:p>
        </w:tc>
        <w:tc>
          <w:tcPr>
            <w:tcW w:w="1890" w:type="dxa"/>
            <w:vAlign w:val="center"/>
          </w:tcPr>
          <w:p w14:paraId="74BD80B5" w14:textId="77777777"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372" w:type="dxa"/>
            <w:vAlign w:val="center"/>
          </w:tcPr>
          <w:p w14:paraId="24FF8BE1" w14:textId="77777777" w:rsidR="004945B1" w:rsidRPr="00346399" w:rsidRDefault="004945B1" w:rsidP="00346399">
            <w:pPr>
              <w:ind w:left="2640" w:hangingChars="1100" w:hanging="26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Pr="00A96582">
              <w:rPr>
                <w:rFonts w:ascii="HG丸ｺﾞｼｯｸM-PRO" w:eastAsia="HG丸ｺﾞｼｯｸM-PRO" w:hAnsi="HG丸ｺﾞｼｯｸM-PRO" w:hint="eastAsia"/>
                <w:w w:val="200"/>
              </w:rPr>
              <w:t xml:space="preserve">　</w:t>
            </w:r>
            <w:r w:rsidRPr="00A9658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F7024">
              <w:rPr>
                <w:rFonts w:hAnsi="ＭＳ 明朝" w:cs="ＭＳ 明朝" w:hint="eastAsia"/>
              </w:rPr>
              <w:t>㊞</w:t>
            </w:r>
          </w:p>
        </w:tc>
      </w:tr>
    </w:tbl>
    <w:p w14:paraId="4AB80A69" w14:textId="77777777" w:rsidR="004945B1" w:rsidRPr="00135647" w:rsidRDefault="004945B1" w:rsidP="004945B1">
      <w:pPr>
        <w:jc w:val="center"/>
        <w:rPr>
          <w:rFonts w:ascii="HG丸ｺﾞｼｯｸM-PRO" w:eastAsia="HG丸ｺﾞｼｯｸM-PRO" w:hAnsi="HG丸ｺﾞｼｯｸM-PRO"/>
          <w:sz w:val="20"/>
        </w:rPr>
      </w:pPr>
    </w:p>
    <w:tbl>
      <w:tblPr>
        <w:tblW w:w="1013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3752"/>
        <w:gridCol w:w="203"/>
        <w:gridCol w:w="14"/>
        <w:gridCol w:w="518"/>
        <w:gridCol w:w="965"/>
        <w:gridCol w:w="2769"/>
      </w:tblGrid>
      <w:tr w:rsidR="004945B1" w:rsidRPr="00A96582" w14:paraId="7B092DBD" w14:textId="77777777" w:rsidTr="00135647">
        <w:trPr>
          <w:trHeight w:val="912"/>
        </w:trPr>
        <w:tc>
          <w:tcPr>
            <w:tcW w:w="1917" w:type="dxa"/>
            <w:vAlign w:val="center"/>
          </w:tcPr>
          <w:p w14:paraId="11743716" w14:textId="77777777"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インターンシップ</w:t>
            </w:r>
          </w:p>
          <w:p w14:paraId="327211C6" w14:textId="77777777"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派遣学生氏名等</w:t>
            </w:r>
          </w:p>
        </w:tc>
        <w:tc>
          <w:tcPr>
            <w:tcW w:w="3752" w:type="dxa"/>
          </w:tcPr>
          <w:p w14:paraId="5D20970B" w14:textId="77777777"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総合工学システム学科</w:t>
            </w:r>
          </w:p>
          <w:p w14:paraId="70B24F00" w14:textId="4707C0DD"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コース　　　</w:t>
            </w:r>
            <w:r w:rsidR="00B337B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年</w:t>
            </w:r>
          </w:p>
        </w:tc>
        <w:tc>
          <w:tcPr>
            <w:tcW w:w="735" w:type="dxa"/>
            <w:gridSpan w:val="3"/>
            <w:vAlign w:val="center"/>
          </w:tcPr>
          <w:p w14:paraId="038DB66E" w14:textId="77777777"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学生氏名</w:t>
            </w:r>
          </w:p>
        </w:tc>
        <w:tc>
          <w:tcPr>
            <w:tcW w:w="3734" w:type="dxa"/>
            <w:gridSpan w:val="2"/>
            <w:vAlign w:val="center"/>
          </w:tcPr>
          <w:p w14:paraId="6E9C3E26" w14:textId="77777777"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945B1" w:rsidRPr="00A96582" w14:paraId="4B7BAB83" w14:textId="77777777" w:rsidTr="007830F1">
        <w:trPr>
          <w:trHeight w:val="442"/>
        </w:trPr>
        <w:tc>
          <w:tcPr>
            <w:tcW w:w="1917" w:type="dxa"/>
            <w:vAlign w:val="center"/>
          </w:tcPr>
          <w:p w14:paraId="2A2CA844" w14:textId="77777777"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評定年月日</w:t>
            </w:r>
          </w:p>
        </w:tc>
        <w:tc>
          <w:tcPr>
            <w:tcW w:w="8221" w:type="dxa"/>
            <w:gridSpan w:val="6"/>
            <w:vAlign w:val="center"/>
          </w:tcPr>
          <w:p w14:paraId="0E40153E" w14:textId="77777777" w:rsidR="004945B1" w:rsidRPr="00A96582" w:rsidRDefault="004945B1" w:rsidP="004F183F">
            <w:pPr>
              <w:ind w:firstLineChars="200" w:firstLine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4945B1" w:rsidRPr="00A96582" w14:paraId="1797A877" w14:textId="77777777" w:rsidTr="007830F1">
        <w:trPr>
          <w:trHeight w:val="354"/>
        </w:trPr>
        <w:tc>
          <w:tcPr>
            <w:tcW w:w="1917" w:type="dxa"/>
            <w:vAlign w:val="center"/>
          </w:tcPr>
          <w:p w14:paraId="626F9F13" w14:textId="77777777"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研修期間</w:t>
            </w:r>
          </w:p>
        </w:tc>
        <w:tc>
          <w:tcPr>
            <w:tcW w:w="8221" w:type="dxa"/>
            <w:gridSpan w:val="6"/>
            <w:vAlign w:val="center"/>
          </w:tcPr>
          <w:p w14:paraId="6F36779D" w14:textId="77777777" w:rsidR="004945B1" w:rsidRPr="00A96582" w:rsidRDefault="004F183F" w:rsidP="004F183F">
            <w:pPr>
              <w:ind w:firstLineChars="200" w:firstLine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年　　月　　日　～　　　</w:t>
            </w:r>
            <w:r w:rsidR="004945B1"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年　　月　　日　（実働　　日間）</w:t>
            </w:r>
          </w:p>
        </w:tc>
      </w:tr>
      <w:tr w:rsidR="004945B1" w:rsidRPr="00A96582" w14:paraId="4FE552EE" w14:textId="77777777" w:rsidTr="007830F1">
        <w:trPr>
          <w:trHeight w:val="531"/>
        </w:trPr>
        <w:tc>
          <w:tcPr>
            <w:tcW w:w="1917" w:type="dxa"/>
            <w:vAlign w:val="center"/>
          </w:tcPr>
          <w:p w14:paraId="30269C65" w14:textId="77777777"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出欠状況</w:t>
            </w:r>
          </w:p>
        </w:tc>
        <w:tc>
          <w:tcPr>
            <w:tcW w:w="8221" w:type="dxa"/>
            <w:gridSpan w:val="6"/>
            <w:vAlign w:val="center"/>
          </w:tcPr>
          <w:p w14:paraId="544AAD40" w14:textId="77777777"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出 席　　　日 ・ 欠 席　　　日 ・ 遅 刻　　　日 ・ 早 退　　　日</w:t>
            </w:r>
          </w:p>
        </w:tc>
      </w:tr>
      <w:tr w:rsidR="008E242A" w:rsidRPr="00A96582" w14:paraId="6992B108" w14:textId="77777777" w:rsidTr="007830F1">
        <w:trPr>
          <w:cantSplit/>
          <w:trHeight w:val="765"/>
        </w:trPr>
        <w:tc>
          <w:tcPr>
            <w:tcW w:w="1917" w:type="dxa"/>
            <w:vAlign w:val="center"/>
          </w:tcPr>
          <w:p w14:paraId="672C8307" w14:textId="7BDFBD38" w:rsidR="008E242A" w:rsidRPr="00A96582" w:rsidRDefault="008E242A" w:rsidP="00F17A89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1"/>
                <w:szCs w:val="21"/>
              </w:rPr>
              <w:t>評価項目①～⑤</w:t>
            </w:r>
          </w:p>
        </w:tc>
        <w:tc>
          <w:tcPr>
            <w:tcW w:w="3955" w:type="dxa"/>
            <w:gridSpan w:val="2"/>
            <w:vAlign w:val="center"/>
          </w:tcPr>
          <w:p w14:paraId="31AB9DFA" w14:textId="77777777" w:rsidR="008E242A" w:rsidRPr="00A96582" w:rsidRDefault="008E242A" w:rsidP="00B034B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評価のポイント</w:t>
            </w:r>
          </w:p>
          <w:p w14:paraId="1FD85205" w14:textId="6EA5B90C" w:rsidR="008E242A" w:rsidRPr="00A96582" w:rsidRDefault="008E242A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523C3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評価のポイントを参考にして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523C3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評価欄のアルファベットを○で囲んでください。</w:t>
            </w:r>
          </w:p>
        </w:tc>
        <w:tc>
          <w:tcPr>
            <w:tcW w:w="1497" w:type="dxa"/>
            <w:gridSpan w:val="3"/>
            <w:vAlign w:val="center"/>
          </w:tcPr>
          <w:p w14:paraId="48CF4742" w14:textId="345CAF81" w:rsidR="008E242A" w:rsidRPr="00CC11F3" w:rsidRDefault="008E242A" w:rsidP="00CC11F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C11F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評</w:t>
            </w:r>
            <w:r w:rsidR="00CC11F3" w:rsidRPr="00CC11F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   </w:t>
            </w:r>
            <w:r w:rsidRPr="00CC11F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価</w:t>
            </w:r>
          </w:p>
        </w:tc>
        <w:tc>
          <w:tcPr>
            <w:tcW w:w="2769" w:type="dxa"/>
          </w:tcPr>
          <w:p w14:paraId="52ED86B7" w14:textId="77777777" w:rsidR="008E242A" w:rsidRPr="00A96582" w:rsidRDefault="008E242A" w:rsidP="00B034B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特記事項</w:t>
            </w:r>
          </w:p>
          <w:p w14:paraId="7D560F37" w14:textId="3BF8C44C" w:rsidR="008E242A" w:rsidRPr="00523C35" w:rsidRDefault="008E242A" w:rsidP="00B034B4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23C3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注）優れている（評価:Ａ）、劣っている（評価:Ｗ）については、この欄へご記入ください。</w:t>
            </w:r>
          </w:p>
        </w:tc>
      </w:tr>
      <w:tr w:rsidR="008E242A" w:rsidRPr="005C0DC2" w14:paraId="10FB8619" w14:textId="77777777" w:rsidTr="005C0DC2">
        <w:trPr>
          <w:cantSplit/>
          <w:trHeight w:val="934"/>
        </w:trPr>
        <w:tc>
          <w:tcPr>
            <w:tcW w:w="1917" w:type="dxa"/>
            <w:vAlign w:val="center"/>
          </w:tcPr>
          <w:p w14:paraId="475869DE" w14:textId="433B54AE" w:rsidR="008E242A" w:rsidRPr="005C0DC2" w:rsidRDefault="008E242A" w:rsidP="007830F1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1"/>
                <w:szCs w:val="21"/>
              </w:rPr>
              <w:t>①研修態度</w:t>
            </w:r>
          </w:p>
        </w:tc>
        <w:tc>
          <w:tcPr>
            <w:tcW w:w="3955" w:type="dxa"/>
            <w:gridSpan w:val="2"/>
            <w:vAlign w:val="center"/>
          </w:tcPr>
          <w:p w14:paraId="25E23301" w14:textId="77777777" w:rsidR="008E242A" w:rsidRPr="005C0DC2" w:rsidRDefault="008E242A" w:rsidP="00166143">
            <w:pPr>
              <w:spacing w:line="3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・規律正しい態度で、インターンシップ期間中、支障がなかった。</w:t>
            </w:r>
          </w:p>
          <w:p w14:paraId="71CB8088" w14:textId="77777777" w:rsidR="008E242A" w:rsidRPr="005C0DC2" w:rsidRDefault="008E242A" w:rsidP="00166143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・インターンシップを怠り、支障が生じた。</w:t>
            </w:r>
          </w:p>
        </w:tc>
        <w:tc>
          <w:tcPr>
            <w:tcW w:w="1497" w:type="dxa"/>
            <w:gridSpan w:val="3"/>
            <w:vAlign w:val="center"/>
          </w:tcPr>
          <w:p w14:paraId="270ED313" w14:textId="77777777" w:rsidR="008E242A" w:rsidRPr="005C0DC2" w:rsidRDefault="008E242A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14:paraId="7EC44881" w14:textId="77777777" w:rsidR="008E242A" w:rsidRPr="005C0DC2" w:rsidRDefault="008E242A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14:paraId="4B1E7D71" w14:textId="77777777" w:rsidR="008E242A" w:rsidRPr="005C0DC2" w:rsidRDefault="008E242A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14:paraId="6BBF2633" w14:textId="77777777" w:rsidR="008E242A" w:rsidRPr="005C0DC2" w:rsidRDefault="008E242A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769" w:type="dxa"/>
          </w:tcPr>
          <w:p w14:paraId="1F295DAD" w14:textId="77777777" w:rsidR="008E242A" w:rsidRPr="005C0DC2" w:rsidRDefault="008E242A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E242A" w:rsidRPr="005C0DC2" w14:paraId="27551984" w14:textId="77777777" w:rsidTr="005C0DC2">
        <w:trPr>
          <w:cantSplit/>
          <w:trHeight w:val="1090"/>
        </w:trPr>
        <w:tc>
          <w:tcPr>
            <w:tcW w:w="1917" w:type="dxa"/>
            <w:vAlign w:val="center"/>
          </w:tcPr>
          <w:p w14:paraId="65885C0E" w14:textId="3615886A" w:rsidR="008E242A" w:rsidRPr="005C0DC2" w:rsidRDefault="008E242A" w:rsidP="005C0DC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1"/>
                <w:szCs w:val="21"/>
              </w:rPr>
              <w:t>②理解力・観察力</w:t>
            </w:r>
          </w:p>
        </w:tc>
        <w:tc>
          <w:tcPr>
            <w:tcW w:w="3955" w:type="dxa"/>
            <w:gridSpan w:val="2"/>
            <w:vAlign w:val="center"/>
          </w:tcPr>
          <w:p w14:paraId="3B407016" w14:textId="77777777" w:rsidR="008E242A" w:rsidRPr="005C0DC2" w:rsidRDefault="008E242A" w:rsidP="00166143">
            <w:pPr>
              <w:spacing w:line="3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・業務内容を的確に理解することができ、注意深く観察していた。</w:t>
            </w:r>
          </w:p>
          <w:p w14:paraId="3218BE28" w14:textId="77777777" w:rsidR="008E242A" w:rsidRPr="005C0DC2" w:rsidRDefault="008E242A" w:rsidP="00166143">
            <w:pPr>
              <w:spacing w:line="3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・業務内容の理解に乏しく、注意力に欠けていた。</w:t>
            </w:r>
          </w:p>
        </w:tc>
        <w:tc>
          <w:tcPr>
            <w:tcW w:w="1497" w:type="dxa"/>
            <w:gridSpan w:val="3"/>
            <w:vAlign w:val="center"/>
          </w:tcPr>
          <w:p w14:paraId="7A43C6EA" w14:textId="77777777" w:rsidR="008E242A" w:rsidRPr="005C0DC2" w:rsidRDefault="008E242A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14:paraId="1532FCAA" w14:textId="77777777" w:rsidR="008E242A" w:rsidRPr="005C0DC2" w:rsidRDefault="008E242A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14:paraId="6013D0C2" w14:textId="77777777" w:rsidR="008E242A" w:rsidRPr="005C0DC2" w:rsidRDefault="008E242A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14:paraId="733C9BDC" w14:textId="77777777" w:rsidR="008E242A" w:rsidRPr="005C0DC2" w:rsidRDefault="008E242A" w:rsidP="00B034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769" w:type="dxa"/>
          </w:tcPr>
          <w:p w14:paraId="77342AA6" w14:textId="77777777" w:rsidR="008E242A" w:rsidRPr="005C0DC2" w:rsidRDefault="008E242A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E242A" w:rsidRPr="005C0DC2" w14:paraId="7D49EBE4" w14:textId="77777777" w:rsidTr="005C0DC2">
        <w:trPr>
          <w:cantSplit/>
          <w:trHeight w:val="1140"/>
        </w:trPr>
        <w:tc>
          <w:tcPr>
            <w:tcW w:w="1917" w:type="dxa"/>
            <w:vAlign w:val="center"/>
          </w:tcPr>
          <w:p w14:paraId="2A25DBF0" w14:textId="46DB5266" w:rsidR="008E242A" w:rsidRPr="005C0DC2" w:rsidRDefault="008E242A" w:rsidP="0001242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1"/>
                <w:szCs w:val="21"/>
              </w:rPr>
              <w:t>③実行力</w:t>
            </w:r>
          </w:p>
        </w:tc>
        <w:tc>
          <w:tcPr>
            <w:tcW w:w="3955" w:type="dxa"/>
            <w:gridSpan w:val="2"/>
            <w:vAlign w:val="center"/>
          </w:tcPr>
          <w:p w14:paraId="097349B4" w14:textId="77777777" w:rsidR="008E242A" w:rsidRPr="005C0DC2" w:rsidRDefault="008E242A" w:rsidP="00166143">
            <w:pPr>
              <w:numPr>
                <w:ilvl w:val="0"/>
                <w:numId w:val="1"/>
              </w:num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業務内容に適応した行動をとり、かつ意欲的・積極的に取り組んでいた。</w:t>
            </w:r>
          </w:p>
          <w:p w14:paraId="26DF24C1" w14:textId="77777777" w:rsidR="008E242A" w:rsidRPr="005C0DC2" w:rsidRDefault="008E242A" w:rsidP="00166143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 行動に熱意がなく、消極的であった。</w:t>
            </w:r>
          </w:p>
        </w:tc>
        <w:tc>
          <w:tcPr>
            <w:tcW w:w="1497" w:type="dxa"/>
            <w:gridSpan w:val="3"/>
            <w:vAlign w:val="center"/>
          </w:tcPr>
          <w:p w14:paraId="5991D9F3" w14:textId="77777777" w:rsidR="008E242A" w:rsidRPr="005C0DC2" w:rsidRDefault="008E242A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14:paraId="4B633750" w14:textId="77777777" w:rsidR="008E242A" w:rsidRPr="005C0DC2" w:rsidRDefault="008E242A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14:paraId="384DD174" w14:textId="77777777" w:rsidR="008E242A" w:rsidRPr="005C0DC2" w:rsidRDefault="008E242A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14:paraId="1C691D5E" w14:textId="77777777" w:rsidR="008E242A" w:rsidRPr="005C0DC2" w:rsidRDefault="008E242A" w:rsidP="00B034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769" w:type="dxa"/>
          </w:tcPr>
          <w:p w14:paraId="07986AE8" w14:textId="77777777" w:rsidR="008E242A" w:rsidRPr="005C0DC2" w:rsidRDefault="008E242A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E242A" w:rsidRPr="005C0DC2" w14:paraId="358254F1" w14:textId="77777777" w:rsidTr="005C0DC2">
        <w:trPr>
          <w:cantSplit/>
          <w:trHeight w:val="1140"/>
        </w:trPr>
        <w:tc>
          <w:tcPr>
            <w:tcW w:w="1917" w:type="dxa"/>
            <w:vAlign w:val="center"/>
          </w:tcPr>
          <w:p w14:paraId="43295A7F" w14:textId="4DAA02AE" w:rsidR="008E242A" w:rsidRPr="005C0DC2" w:rsidRDefault="008E242A" w:rsidP="005C0DC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1"/>
                <w:szCs w:val="21"/>
              </w:rPr>
              <w:t>④報告・相談</w:t>
            </w:r>
          </w:p>
        </w:tc>
        <w:tc>
          <w:tcPr>
            <w:tcW w:w="3955" w:type="dxa"/>
            <w:gridSpan w:val="2"/>
            <w:vAlign w:val="center"/>
          </w:tcPr>
          <w:p w14:paraId="248196C0" w14:textId="77777777" w:rsidR="008E242A" w:rsidRPr="005C0DC2" w:rsidRDefault="008E242A" w:rsidP="00166143">
            <w:pPr>
              <w:numPr>
                <w:ilvl w:val="0"/>
                <w:numId w:val="1"/>
              </w:num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進捗状況の報告、課題の進め方等について積極的な相談があった。</w:t>
            </w:r>
          </w:p>
          <w:p w14:paraId="1A810AB6" w14:textId="77777777" w:rsidR="008E242A" w:rsidRPr="005C0DC2" w:rsidRDefault="008E242A" w:rsidP="00166143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 質問や意見等があまりなかった。</w:t>
            </w:r>
          </w:p>
        </w:tc>
        <w:tc>
          <w:tcPr>
            <w:tcW w:w="1497" w:type="dxa"/>
            <w:gridSpan w:val="3"/>
            <w:vAlign w:val="center"/>
          </w:tcPr>
          <w:p w14:paraId="63849C1E" w14:textId="77777777" w:rsidR="008E242A" w:rsidRPr="005C0DC2" w:rsidRDefault="008E242A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14:paraId="716606FC" w14:textId="77777777" w:rsidR="008E242A" w:rsidRPr="005C0DC2" w:rsidRDefault="008E242A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14:paraId="7226D473" w14:textId="77777777" w:rsidR="008E242A" w:rsidRPr="005C0DC2" w:rsidRDefault="008E242A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14:paraId="56B136FD" w14:textId="77777777" w:rsidR="008E242A" w:rsidRPr="005C0DC2" w:rsidRDefault="008E242A" w:rsidP="00B034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769" w:type="dxa"/>
          </w:tcPr>
          <w:p w14:paraId="67976173" w14:textId="77777777" w:rsidR="008E242A" w:rsidRPr="005C0DC2" w:rsidRDefault="008E242A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E242A" w:rsidRPr="005C0DC2" w14:paraId="492BC633" w14:textId="77777777" w:rsidTr="005C0DC2">
        <w:trPr>
          <w:cantSplit/>
          <w:trHeight w:val="754"/>
        </w:trPr>
        <w:tc>
          <w:tcPr>
            <w:tcW w:w="1917" w:type="dxa"/>
            <w:vAlign w:val="center"/>
          </w:tcPr>
          <w:p w14:paraId="248EE38B" w14:textId="26BC6E4D" w:rsidR="008E242A" w:rsidRPr="005C0DC2" w:rsidRDefault="008E242A" w:rsidP="00CA54B5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⑤研修成果</w:t>
            </w:r>
          </w:p>
        </w:tc>
        <w:tc>
          <w:tcPr>
            <w:tcW w:w="3955" w:type="dxa"/>
            <w:gridSpan w:val="2"/>
            <w:vAlign w:val="center"/>
          </w:tcPr>
          <w:p w14:paraId="18BBFEF9" w14:textId="22464312" w:rsidR="008E242A" w:rsidRPr="005C0DC2" w:rsidRDefault="008E242A" w:rsidP="00166143">
            <w:pPr>
              <w:spacing w:line="3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・目的意識をもって積極的に取り組む姿勢が伺えた。</w:t>
            </w:r>
          </w:p>
          <w:p w14:paraId="7F316820" w14:textId="77777777" w:rsidR="008E242A" w:rsidRPr="005C0DC2" w:rsidRDefault="008E242A" w:rsidP="00166143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・与えられた課題だけをやっていた。</w:t>
            </w:r>
          </w:p>
        </w:tc>
        <w:tc>
          <w:tcPr>
            <w:tcW w:w="1497" w:type="dxa"/>
            <w:gridSpan w:val="3"/>
            <w:vAlign w:val="center"/>
          </w:tcPr>
          <w:p w14:paraId="25749361" w14:textId="77777777" w:rsidR="008E242A" w:rsidRPr="005C0DC2" w:rsidRDefault="008E242A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14:paraId="0446BE8B" w14:textId="77777777" w:rsidR="008E242A" w:rsidRPr="005C0DC2" w:rsidRDefault="008E242A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14:paraId="290886DB" w14:textId="77777777" w:rsidR="008E242A" w:rsidRPr="005C0DC2" w:rsidRDefault="008E242A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14:paraId="472A476A" w14:textId="77777777" w:rsidR="008E242A" w:rsidRPr="005C0DC2" w:rsidRDefault="008E242A" w:rsidP="00B034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0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769" w:type="dxa"/>
          </w:tcPr>
          <w:p w14:paraId="3C028EC4" w14:textId="77777777" w:rsidR="008E242A" w:rsidRPr="005C0DC2" w:rsidRDefault="008E242A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945B1" w:rsidRPr="00A96582" w14:paraId="6C539EF8" w14:textId="77777777" w:rsidTr="007830F1">
        <w:trPr>
          <w:cantSplit/>
          <w:trHeight w:val="509"/>
        </w:trPr>
        <w:tc>
          <w:tcPr>
            <w:tcW w:w="1917" w:type="dxa"/>
            <w:vAlign w:val="center"/>
          </w:tcPr>
          <w:p w14:paraId="2F5F79EE" w14:textId="77777777"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915EC4">
              <w:rPr>
                <w:rFonts w:ascii="HG丸ｺﾞｼｯｸM-PRO" w:eastAsia="HG丸ｺﾞｼｯｸM-PRO" w:hAnsi="HG丸ｺﾞｼｯｸM-PRO" w:hint="eastAsia"/>
                <w:spacing w:val="157"/>
                <w:kern w:val="0"/>
                <w:sz w:val="21"/>
                <w:fitText w:val="1785" w:id="880477955"/>
              </w:rPr>
              <w:t>総合評</w:t>
            </w:r>
            <w:r w:rsidRPr="00915EC4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1"/>
                <w:fitText w:val="1785" w:id="880477955"/>
              </w:rPr>
              <w:t>価</w:t>
            </w:r>
          </w:p>
        </w:tc>
        <w:tc>
          <w:tcPr>
            <w:tcW w:w="3969" w:type="dxa"/>
            <w:gridSpan w:val="3"/>
            <w:shd w:val="clear" w:color="auto" w:fill="EEECE1"/>
            <w:vAlign w:val="center"/>
          </w:tcPr>
          <w:p w14:paraId="7CD56C69" w14:textId="77777777"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252" w:type="dxa"/>
            <w:gridSpan w:val="3"/>
          </w:tcPr>
          <w:p w14:paraId="22ACE6E4" w14:textId="77777777"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評　　　点</w:t>
            </w:r>
          </w:p>
          <w:p w14:paraId="5E227E49" w14:textId="77777777"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　　　　）</w:t>
            </w:r>
          </w:p>
        </w:tc>
      </w:tr>
      <w:tr w:rsidR="004945B1" w:rsidRPr="00A96582" w14:paraId="0B8EE4D0" w14:textId="77777777" w:rsidTr="007830F1">
        <w:trPr>
          <w:cantSplit/>
          <w:trHeight w:val="509"/>
        </w:trPr>
        <w:tc>
          <w:tcPr>
            <w:tcW w:w="1917" w:type="dxa"/>
            <w:vAlign w:val="center"/>
          </w:tcPr>
          <w:p w14:paraId="5F0671E0" w14:textId="77777777"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所見</w:t>
            </w:r>
          </w:p>
        </w:tc>
        <w:tc>
          <w:tcPr>
            <w:tcW w:w="8221" w:type="dxa"/>
            <w:gridSpan w:val="6"/>
          </w:tcPr>
          <w:p w14:paraId="154B79DE" w14:textId="77777777"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945B1" w:rsidRPr="00A96582" w14:paraId="3C8216B8" w14:textId="77777777" w:rsidTr="007830F1">
        <w:trPr>
          <w:cantSplit/>
          <w:trHeight w:val="641"/>
        </w:trPr>
        <w:tc>
          <w:tcPr>
            <w:tcW w:w="1917" w:type="dxa"/>
            <w:vAlign w:val="center"/>
          </w:tcPr>
          <w:p w14:paraId="03ECA4A8" w14:textId="77777777"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その他（インターンシップ協力機関からの要望・連絡事項等）</w:t>
            </w:r>
          </w:p>
        </w:tc>
        <w:tc>
          <w:tcPr>
            <w:tcW w:w="8221" w:type="dxa"/>
            <w:gridSpan w:val="6"/>
          </w:tcPr>
          <w:p w14:paraId="28757123" w14:textId="77777777" w:rsidR="004945B1" w:rsidRPr="00135647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6E39F903" w14:textId="77777777" w:rsidR="004945B1" w:rsidRPr="00A96582" w:rsidRDefault="004945B1" w:rsidP="00135647">
      <w:pPr>
        <w:spacing w:line="240" w:lineRule="exact"/>
        <w:ind w:firstLineChars="1500" w:firstLine="2400"/>
        <w:rPr>
          <w:rFonts w:ascii="HG丸ｺﾞｼｯｸM-PRO" w:eastAsia="HG丸ｺﾞｼｯｸM-PRO" w:hAnsi="HG丸ｺﾞｼｯｸM-PRO"/>
          <w:sz w:val="16"/>
          <w:szCs w:val="16"/>
        </w:rPr>
      </w:pPr>
      <w:r w:rsidRPr="00A96582">
        <w:rPr>
          <w:rFonts w:ascii="HG丸ｺﾞｼｯｸM-PRO" w:eastAsia="HG丸ｺﾞｼｯｸM-PRO" w:hAnsi="HG丸ｺﾞｼｯｸM-PRO" w:hint="eastAsia"/>
          <w:sz w:val="16"/>
          <w:szCs w:val="16"/>
        </w:rPr>
        <w:t>注）評価：Ａ(優れている)、Ｂ(やや優れている)、Ｃ(普通)、Ｗ(劣っている)の４段階評価</w:t>
      </w:r>
    </w:p>
    <w:p w14:paraId="4112DF3A" w14:textId="77777777" w:rsidR="004945B1" w:rsidRPr="00A96582" w:rsidRDefault="004945B1" w:rsidP="004945B1">
      <w:pPr>
        <w:ind w:firstLineChars="101" w:firstLine="283"/>
        <w:rPr>
          <w:rFonts w:ascii="HG丸ｺﾞｼｯｸM-PRO" w:eastAsia="HG丸ｺﾞｼｯｸM-PRO" w:hAnsi="HG丸ｺﾞｼｯｸM-PRO"/>
        </w:rPr>
      </w:pPr>
      <w:r w:rsidRPr="00A96582">
        <w:rPr>
          <w:rFonts w:ascii="HG丸ｺﾞｼｯｸM-PRO" w:eastAsia="HG丸ｺﾞｼｯｸM-PRO" w:hAnsi="HG丸ｺﾞｼｯｸM-PRO" w:hint="eastAsia"/>
          <w:sz w:val="28"/>
          <w:u w:val="single"/>
        </w:rPr>
        <w:lastRenderedPageBreak/>
        <w:t>注１）証明書送付の方法</w:t>
      </w:r>
    </w:p>
    <w:p w14:paraId="0C0A86B8" w14:textId="17BDEFA1" w:rsidR="004945B1" w:rsidRPr="00A96582" w:rsidRDefault="004945B1" w:rsidP="004945B1">
      <w:pPr>
        <w:pStyle w:val="a3"/>
        <w:numPr>
          <w:ilvl w:val="0"/>
          <w:numId w:val="3"/>
        </w:numPr>
        <w:tabs>
          <w:tab w:val="clear" w:pos="4252"/>
          <w:tab w:val="center" w:pos="851"/>
        </w:tabs>
        <w:ind w:left="851" w:right="640" w:hanging="567"/>
        <w:rPr>
          <w:rFonts w:ascii="HG丸ｺﾞｼｯｸM-PRO" w:eastAsia="HG丸ｺﾞｼｯｸM-PRO" w:hAnsi="HG丸ｺﾞｼｯｸM-PRO"/>
          <w:szCs w:val="24"/>
        </w:rPr>
      </w:pPr>
      <w:r w:rsidRPr="00A96582">
        <w:rPr>
          <w:rFonts w:ascii="HG丸ｺﾞｼｯｸM-PRO" w:eastAsia="HG丸ｺﾞｼｯｸM-PRO" w:hAnsi="HG丸ｺﾞｼｯｸM-PRO" w:hint="eastAsia"/>
          <w:szCs w:val="24"/>
        </w:rPr>
        <w:t>この証明書は、お手数ですが実習最終日に封緘のうえ</w:t>
      </w:r>
      <w:r w:rsidR="00711CC5">
        <w:rPr>
          <w:rFonts w:ascii="HG丸ｺﾞｼｯｸM-PRO" w:eastAsia="HG丸ｺﾞｼｯｸM-PRO" w:hAnsi="HG丸ｺﾞｼｯｸM-PRO" w:hint="eastAsia"/>
          <w:szCs w:val="24"/>
        </w:rPr>
        <w:t>、</w:t>
      </w:r>
      <w:r w:rsidRPr="00A96582">
        <w:rPr>
          <w:rFonts w:ascii="HG丸ｺﾞｼｯｸM-PRO" w:eastAsia="HG丸ｺﾞｼｯｸM-PRO" w:hAnsi="HG丸ｺﾞｼｯｸM-PRO" w:hint="eastAsia"/>
          <w:szCs w:val="24"/>
        </w:rPr>
        <w:t>学生にお渡しください。</w:t>
      </w:r>
    </w:p>
    <w:p w14:paraId="0ADF01BC" w14:textId="5129BD43" w:rsidR="00FD6CAB" w:rsidRDefault="004945B1" w:rsidP="00702BBB">
      <w:pPr>
        <w:pStyle w:val="a3"/>
        <w:ind w:leftChars="350" w:left="840" w:right="640" w:firstLineChars="4" w:firstLine="10"/>
        <w:rPr>
          <w:rFonts w:ascii="HG丸ｺﾞｼｯｸM-PRO" w:eastAsia="HG丸ｺﾞｼｯｸM-PRO" w:hAnsi="HG丸ｺﾞｼｯｸM-PRO"/>
          <w:szCs w:val="24"/>
        </w:rPr>
      </w:pPr>
      <w:r w:rsidRPr="00A96582">
        <w:rPr>
          <w:rFonts w:ascii="HG丸ｺﾞｼｯｸM-PRO" w:eastAsia="HG丸ｺﾞｼｯｸM-PRO" w:hAnsi="HG丸ｺﾞｼｯｸM-PRO" w:hint="eastAsia"/>
          <w:szCs w:val="24"/>
        </w:rPr>
        <w:t>実習最終日に間</w:t>
      </w:r>
      <w:r w:rsidR="00FD6CAB">
        <w:rPr>
          <w:rFonts w:ascii="HG丸ｺﾞｼｯｸM-PRO" w:eastAsia="HG丸ｺﾞｼｯｸM-PRO" w:hAnsi="HG丸ｺﾞｼｯｸM-PRO" w:hint="eastAsia"/>
          <w:szCs w:val="24"/>
        </w:rPr>
        <w:t>に合わない場合は、その旨を学生に伝え、後日</w:t>
      </w:r>
      <w:r w:rsidRPr="00A96582">
        <w:rPr>
          <w:rFonts w:ascii="HG丸ｺﾞｼｯｸM-PRO" w:eastAsia="HG丸ｺﾞｼｯｸM-PRO" w:hAnsi="HG丸ｺﾞｼｯｸM-PRO" w:hint="eastAsia"/>
          <w:szCs w:val="24"/>
        </w:rPr>
        <w:t>郵送いただ</w:t>
      </w:r>
      <w:r w:rsidR="00711CC5">
        <w:rPr>
          <w:rFonts w:ascii="HG丸ｺﾞｼｯｸM-PRO" w:eastAsia="HG丸ｺﾞｼｯｸM-PRO" w:hAnsi="HG丸ｺﾞｼｯｸM-PRO" w:hint="eastAsia"/>
          <w:szCs w:val="24"/>
        </w:rPr>
        <w:t>き</w:t>
      </w:r>
      <w:r w:rsidRPr="00A96582">
        <w:rPr>
          <w:rFonts w:ascii="HG丸ｺﾞｼｯｸM-PRO" w:eastAsia="HG丸ｺﾞｼｯｸM-PRO" w:hAnsi="HG丸ｺﾞｼｯｸM-PRO" w:hint="eastAsia"/>
          <w:szCs w:val="24"/>
        </w:rPr>
        <w:t>ますようお願いします。</w:t>
      </w:r>
    </w:p>
    <w:p w14:paraId="28524850" w14:textId="77777777" w:rsidR="004945B1" w:rsidRPr="00A96582" w:rsidRDefault="004945B1" w:rsidP="00FD6CAB">
      <w:pPr>
        <w:pStyle w:val="a3"/>
        <w:ind w:leftChars="300" w:left="720" w:right="640" w:firstLineChars="54" w:firstLine="130"/>
        <w:rPr>
          <w:rFonts w:ascii="HG丸ｺﾞｼｯｸM-PRO" w:eastAsia="HG丸ｺﾞｼｯｸM-PRO" w:hAnsi="HG丸ｺﾞｼｯｸM-PRO"/>
          <w:szCs w:val="24"/>
        </w:rPr>
      </w:pPr>
      <w:r w:rsidRPr="00A96582">
        <w:rPr>
          <w:rFonts w:ascii="HG丸ｺﾞｼｯｸM-PRO" w:eastAsia="HG丸ｺﾞｼｯｸM-PRO" w:hAnsi="HG丸ｺﾞｼｯｸM-PRO" w:hint="eastAsia"/>
          <w:szCs w:val="24"/>
        </w:rPr>
        <w:t xml:space="preserve"> </w:t>
      </w:r>
    </w:p>
    <w:p w14:paraId="77ACF5AF" w14:textId="77777777" w:rsidR="004945B1" w:rsidRPr="00A96582" w:rsidRDefault="00243256" w:rsidP="00243256">
      <w:pPr>
        <w:pStyle w:val="a3"/>
        <w:ind w:right="640" w:firstLineChars="500" w:firstLine="120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〒</w:t>
      </w:r>
      <w:r w:rsidR="004945B1" w:rsidRPr="00A96582">
        <w:rPr>
          <w:rFonts w:ascii="HG丸ｺﾞｼｯｸM-PRO" w:eastAsia="HG丸ｺﾞｼｯｸM-PRO" w:hAnsi="HG丸ｺﾞｼｯｸM-PRO" w:hint="eastAsia"/>
          <w:szCs w:val="24"/>
        </w:rPr>
        <w:t>572-8572  大阪府寝屋川市幸町26-12</w:t>
      </w:r>
    </w:p>
    <w:p w14:paraId="415A257F" w14:textId="64676BF4" w:rsidR="00F7197B" w:rsidRDefault="00243256" w:rsidP="00711CC5">
      <w:pPr>
        <w:pStyle w:val="a3"/>
        <w:tabs>
          <w:tab w:val="left" w:pos="2977"/>
        </w:tabs>
        <w:ind w:right="640" w:firstLineChars="500" w:firstLine="120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 </w:t>
      </w:r>
      <w:r>
        <w:rPr>
          <w:rFonts w:ascii="HG丸ｺﾞｼｯｸM-PRO" w:eastAsia="HG丸ｺﾞｼｯｸM-PRO" w:hAnsi="HG丸ｺﾞｼｯｸM-PRO"/>
          <w:szCs w:val="24"/>
        </w:rPr>
        <w:t xml:space="preserve"> </w:t>
      </w:r>
      <w:r w:rsidR="00711CC5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="00702BBB">
        <w:rPr>
          <w:rFonts w:ascii="HG丸ｺﾞｼｯｸM-PRO" w:eastAsia="HG丸ｺﾞｼｯｸM-PRO" w:hAnsi="HG丸ｺﾞｼｯｸM-PRO" w:hint="eastAsia"/>
          <w:szCs w:val="24"/>
        </w:rPr>
        <w:t>大阪公立</w:t>
      </w:r>
      <w:r w:rsidR="004945B1" w:rsidRPr="00A96582">
        <w:rPr>
          <w:rFonts w:ascii="HG丸ｺﾞｼｯｸM-PRO" w:eastAsia="HG丸ｺﾞｼｯｸM-PRO" w:hAnsi="HG丸ｺﾞｼｯｸM-PRO" w:hint="eastAsia"/>
          <w:szCs w:val="24"/>
        </w:rPr>
        <w:t xml:space="preserve">大学工業高等専門学校 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インターンシップ担当 </w:t>
      </w:r>
      <w:r w:rsidR="004945B1" w:rsidRPr="00A96582">
        <w:rPr>
          <w:rFonts w:ascii="HG丸ｺﾞｼｯｸM-PRO" w:eastAsia="HG丸ｺﾞｼｯｸM-PRO" w:hAnsi="HG丸ｺﾞｼｯｸM-PRO" w:hint="eastAsia"/>
          <w:szCs w:val="24"/>
        </w:rPr>
        <w:t>宛</w:t>
      </w:r>
    </w:p>
    <w:p w14:paraId="67E3B45A" w14:textId="0E30F187" w:rsidR="00711CC5" w:rsidRDefault="00711CC5" w:rsidP="00243256">
      <w:pPr>
        <w:pStyle w:val="a3"/>
        <w:tabs>
          <w:tab w:val="left" w:pos="2977"/>
        </w:tabs>
        <w:ind w:right="640" w:firstLineChars="500" w:firstLine="120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　　　　　　　（※担任宛でも可能）</w:t>
      </w:r>
    </w:p>
    <w:p w14:paraId="3A5D5AC5" w14:textId="77777777" w:rsidR="00702BBB" w:rsidRDefault="00702BBB" w:rsidP="00F7197B">
      <w:pPr>
        <w:pStyle w:val="a3"/>
        <w:ind w:right="640" w:firstLineChars="500" w:firstLine="1200"/>
        <w:rPr>
          <w:rFonts w:ascii="HG丸ｺﾞｼｯｸM-PRO" w:eastAsia="HG丸ｺﾞｼｯｸM-PRO" w:hAnsi="HG丸ｺﾞｼｯｸM-PRO"/>
          <w:szCs w:val="24"/>
        </w:rPr>
      </w:pPr>
    </w:p>
    <w:p w14:paraId="2A70050B" w14:textId="77777777" w:rsidR="00F7197B" w:rsidRPr="00F7197B" w:rsidRDefault="00F7197B" w:rsidP="00702BBB">
      <w:pPr>
        <w:ind w:firstLineChars="150" w:firstLine="360"/>
        <w:rPr>
          <w:rFonts w:ascii="HG丸ｺﾞｼｯｸM-PRO" w:eastAsia="HG丸ｺﾞｼｯｸM-PRO" w:hAnsi="HG丸ｺﾞｼｯｸM-PRO"/>
        </w:rPr>
      </w:pPr>
      <w:r w:rsidRPr="00F7197B">
        <w:rPr>
          <w:rFonts w:ascii="HG丸ｺﾞｼｯｸM-PRO" w:eastAsia="HG丸ｺﾞｼｯｸM-PRO" w:hAnsi="HG丸ｺﾞｼｯｸM-PRO" w:hint="eastAsia"/>
        </w:rPr>
        <w:t>２）指導責任者氏名欄の「印」は私印で結構です。</w:t>
      </w:r>
    </w:p>
    <w:p w14:paraId="267E49CB" w14:textId="77777777" w:rsidR="004945B1" w:rsidRPr="00F7197B" w:rsidRDefault="004945B1" w:rsidP="00F7197B"/>
    <w:p w14:paraId="55E1BF92" w14:textId="77777777" w:rsidR="004945B1" w:rsidRPr="00A96582" w:rsidRDefault="004945B1" w:rsidP="004945B1">
      <w:pPr>
        <w:ind w:firstLineChars="100" w:firstLine="280"/>
        <w:rPr>
          <w:rFonts w:ascii="HG丸ｺﾞｼｯｸM-PRO" w:eastAsia="HG丸ｺﾞｼｯｸM-PRO" w:hAnsi="HG丸ｺﾞｼｯｸM-PRO"/>
          <w:sz w:val="28"/>
          <w:u w:val="single"/>
        </w:rPr>
      </w:pPr>
      <w:r w:rsidRPr="00A96582">
        <w:rPr>
          <w:rFonts w:ascii="HG丸ｺﾞｼｯｸM-PRO" w:eastAsia="HG丸ｺﾞｼｯｸM-PRO" w:hAnsi="HG丸ｺﾞｼｯｸM-PRO" w:hint="eastAsia"/>
          <w:sz w:val="28"/>
          <w:u w:val="single"/>
        </w:rPr>
        <w:t>注２）総合評価の計算方法</w:t>
      </w:r>
    </w:p>
    <w:p w14:paraId="507F212D" w14:textId="77777777" w:rsidR="004945B1" w:rsidRPr="00A96582" w:rsidRDefault="004945B1" w:rsidP="00702BBB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A96582">
        <w:rPr>
          <w:rFonts w:ascii="HG丸ｺﾞｼｯｸM-PRO" w:eastAsia="HG丸ｺﾞｼｯｸM-PRO" w:hAnsi="HG丸ｺﾞｼｯｸM-PRO" w:hint="eastAsia"/>
        </w:rPr>
        <w:t xml:space="preserve">○ </w:t>
      </w:r>
      <w:r w:rsidR="00702BBB">
        <w:rPr>
          <w:rFonts w:ascii="HG丸ｺﾞｼｯｸM-PRO" w:eastAsia="HG丸ｺﾞｼｯｸM-PRO" w:hAnsi="HG丸ｺﾞｼｯｸM-PRO" w:hint="eastAsia"/>
        </w:rPr>
        <w:t>評価欄Ａ～Ｗのいずれかひとつに○印をつける。</w:t>
      </w:r>
    </w:p>
    <w:p w14:paraId="38288CB8" w14:textId="77777777" w:rsidR="004945B1" w:rsidRPr="00A96582" w:rsidRDefault="004945B1" w:rsidP="00702BBB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A96582">
        <w:rPr>
          <w:rFonts w:ascii="HG丸ｺﾞｼｯｸM-PRO" w:eastAsia="HG丸ｺﾞｼｯｸM-PRO" w:hAnsi="HG丸ｺﾞｼｯｸM-PRO" w:hint="eastAsia"/>
        </w:rPr>
        <w:t>○ 総合評価欄には，以下に従って「評語」を記入</w:t>
      </w:r>
      <w:r w:rsidR="00702BBB">
        <w:rPr>
          <w:rFonts w:ascii="HG丸ｺﾞｼｯｸM-PRO" w:eastAsia="HG丸ｺﾞｼｯｸM-PRO" w:hAnsi="HG丸ｺﾞｼｯｸM-PRO" w:hint="eastAsia"/>
        </w:rPr>
        <w:t>する。</w:t>
      </w:r>
    </w:p>
    <w:p w14:paraId="06AB52BA" w14:textId="77777777" w:rsidR="004945B1" w:rsidRPr="00A96582" w:rsidRDefault="004945B1" w:rsidP="00702BBB">
      <w:pPr>
        <w:ind w:firstLineChars="400" w:firstLine="960"/>
        <w:rPr>
          <w:rFonts w:ascii="HG丸ｺﾞｼｯｸM-PRO" w:eastAsia="HG丸ｺﾞｼｯｸM-PRO" w:hAnsi="HG丸ｺﾞｼｯｸM-PRO"/>
        </w:rPr>
      </w:pPr>
    </w:p>
    <w:p w14:paraId="759161EA" w14:textId="39FBEEE0" w:rsidR="004945B1" w:rsidRPr="00702BBB" w:rsidRDefault="00DE5D42" w:rsidP="00702BBB">
      <w:pPr>
        <w:pStyle w:val="a5"/>
        <w:numPr>
          <w:ilvl w:val="0"/>
          <w:numId w:val="2"/>
        </w:numPr>
        <w:tabs>
          <w:tab w:val="left" w:pos="993"/>
        </w:tabs>
        <w:ind w:leftChars="0" w:left="851" w:hanging="38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評価項目</w:t>
      </w:r>
      <w:r w:rsidR="00315B02">
        <w:rPr>
          <w:rFonts w:ascii="HG丸ｺﾞｼｯｸM-PRO" w:eastAsia="HG丸ｺﾞｼｯｸM-PRO" w:hAnsi="HG丸ｺﾞｼｯｸM-PRO" w:hint="eastAsia"/>
        </w:rPr>
        <w:t>①</w:t>
      </w:r>
      <w:r>
        <w:rPr>
          <w:rFonts w:ascii="HG丸ｺﾞｼｯｸM-PRO" w:eastAsia="HG丸ｺﾞｼｯｸM-PRO" w:hAnsi="HG丸ｺﾞｼｯｸM-PRO" w:hint="eastAsia"/>
        </w:rPr>
        <w:t>～</w:t>
      </w:r>
      <w:r w:rsidR="00315B02">
        <w:rPr>
          <w:rFonts w:ascii="HG丸ｺﾞｼｯｸM-PRO" w:eastAsia="HG丸ｺﾞｼｯｸM-PRO" w:hAnsi="HG丸ｺﾞｼｯｸM-PRO" w:hint="eastAsia"/>
        </w:rPr>
        <w:t>⑤</w:t>
      </w:r>
      <w:r w:rsidR="004945B1" w:rsidRPr="00A96582">
        <w:rPr>
          <w:rFonts w:ascii="HG丸ｺﾞｼｯｸM-PRO" w:eastAsia="HG丸ｺﾞｼｯｸM-PRO" w:hAnsi="HG丸ｺﾞｼｯｸM-PRO" w:hint="eastAsia"/>
        </w:rPr>
        <w:t>のうち一つでもＷ評価があ</w:t>
      </w:r>
      <w:r w:rsidR="00702BBB">
        <w:rPr>
          <w:rFonts w:ascii="HG丸ｺﾞｼｯｸM-PRO" w:eastAsia="HG丸ｺﾞｼｯｸM-PRO" w:hAnsi="HG丸ｺﾞｼｯｸM-PRO" w:hint="eastAsia"/>
        </w:rPr>
        <w:t>れば、総合評価欄は評語「Ｗ」。</w:t>
      </w:r>
    </w:p>
    <w:p w14:paraId="65663EA0" w14:textId="56957CFD" w:rsidR="004945B1" w:rsidRPr="00702BBB" w:rsidRDefault="00702BBB" w:rsidP="00702BBB">
      <w:pPr>
        <w:pStyle w:val="a5"/>
        <w:numPr>
          <w:ilvl w:val="0"/>
          <w:numId w:val="2"/>
        </w:numPr>
        <w:tabs>
          <w:tab w:val="left" w:pos="993"/>
        </w:tabs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１）以外の総合評価は、</w:t>
      </w:r>
      <w:r w:rsidR="004945B1" w:rsidRPr="00A96582">
        <w:rPr>
          <w:rFonts w:ascii="HG丸ｺﾞｼｯｸM-PRO" w:eastAsia="HG丸ｺﾞｼｯｸM-PRO" w:hAnsi="HG丸ｺﾞｼｯｸM-PRO" w:hint="eastAsia"/>
        </w:rPr>
        <w:t>評価項目</w:t>
      </w:r>
      <w:r w:rsidR="00315B02">
        <w:rPr>
          <w:rFonts w:ascii="HG丸ｺﾞｼｯｸM-PRO" w:eastAsia="HG丸ｺﾞｼｯｸM-PRO" w:hAnsi="HG丸ｺﾞｼｯｸM-PRO" w:hint="eastAsia"/>
        </w:rPr>
        <w:t>①</w:t>
      </w:r>
      <w:r w:rsidR="004945B1" w:rsidRPr="00A96582">
        <w:rPr>
          <w:rFonts w:ascii="HG丸ｺﾞｼｯｸM-PRO" w:eastAsia="HG丸ｺﾞｼｯｸM-PRO" w:hAnsi="HG丸ｺﾞｼｯｸM-PRO" w:hint="eastAsia"/>
        </w:rPr>
        <w:t>～</w:t>
      </w:r>
      <w:r w:rsidR="00315B02">
        <w:rPr>
          <w:rFonts w:ascii="HG丸ｺﾞｼｯｸM-PRO" w:eastAsia="HG丸ｺﾞｼｯｸM-PRO" w:hAnsi="HG丸ｺﾞｼｯｸM-PRO" w:hint="eastAsia"/>
        </w:rPr>
        <w:t>⑤</w:t>
      </w:r>
      <w:r w:rsidR="003278D2">
        <w:rPr>
          <w:rFonts w:ascii="HG丸ｺﾞｼｯｸM-PRO" w:eastAsia="HG丸ｺﾞｼｯｸM-PRO" w:hAnsi="HG丸ｺﾞｼｯｸM-PRO" w:hint="eastAsia"/>
        </w:rPr>
        <w:t>の各評価について、</w:t>
      </w:r>
      <w:r w:rsidR="004945B1" w:rsidRPr="00702BBB">
        <w:rPr>
          <w:rFonts w:ascii="HG丸ｺﾞｼｯｸM-PRO" w:eastAsia="HG丸ｺﾞｼｯｸM-PRO" w:hAnsi="HG丸ｺﾞｼｯｸM-PRO"/>
          <w:u w:val="single"/>
        </w:rPr>
        <w:t>Ａ</w:t>
      </w:r>
      <w:r w:rsidR="004945B1" w:rsidRPr="00702BBB">
        <w:rPr>
          <w:rFonts w:ascii="HG丸ｺﾞｼｯｸM-PRO" w:eastAsia="HG丸ｺﾞｼｯｸM-PRO" w:hAnsi="HG丸ｺﾞｼｯｸM-PRO" w:hint="eastAsia"/>
          <w:u w:val="single"/>
        </w:rPr>
        <w:t>を「90</w:t>
      </w:r>
      <w:r>
        <w:rPr>
          <w:rFonts w:ascii="HG丸ｺﾞｼｯｸM-PRO" w:eastAsia="HG丸ｺﾞｼｯｸM-PRO" w:hAnsi="HG丸ｺﾞｼｯｸM-PRO" w:hint="eastAsia"/>
          <w:u w:val="single"/>
        </w:rPr>
        <w:t>」、</w:t>
      </w:r>
      <w:r w:rsidR="004945B1" w:rsidRPr="00702BBB">
        <w:rPr>
          <w:rFonts w:ascii="HG丸ｺﾞｼｯｸM-PRO" w:eastAsia="HG丸ｺﾞｼｯｸM-PRO" w:hAnsi="HG丸ｺﾞｼｯｸM-PRO"/>
          <w:u w:val="single"/>
        </w:rPr>
        <w:t>Ｂ</w:t>
      </w:r>
      <w:r w:rsidR="004945B1" w:rsidRPr="00702BBB">
        <w:rPr>
          <w:rFonts w:ascii="HG丸ｺﾞｼｯｸM-PRO" w:eastAsia="HG丸ｺﾞｼｯｸM-PRO" w:hAnsi="HG丸ｺﾞｼｯｸM-PRO" w:hint="eastAsia"/>
          <w:u w:val="single"/>
        </w:rPr>
        <w:t>を「72</w:t>
      </w:r>
      <w:r>
        <w:rPr>
          <w:rFonts w:ascii="HG丸ｺﾞｼｯｸM-PRO" w:eastAsia="HG丸ｺﾞｼｯｸM-PRO" w:hAnsi="HG丸ｺﾞｼｯｸM-PRO" w:hint="eastAsia"/>
          <w:u w:val="single"/>
        </w:rPr>
        <w:t>」、</w:t>
      </w:r>
    </w:p>
    <w:p w14:paraId="1E7D5A44" w14:textId="77777777" w:rsidR="004945B1" w:rsidRPr="00702BBB" w:rsidRDefault="004945B1" w:rsidP="00702BBB">
      <w:pPr>
        <w:pStyle w:val="a5"/>
        <w:ind w:leftChars="0" w:left="945"/>
        <w:rPr>
          <w:rFonts w:ascii="HG丸ｺﾞｼｯｸM-PRO" w:eastAsia="HG丸ｺﾞｼｯｸM-PRO" w:hAnsi="HG丸ｺﾞｼｯｸM-PRO"/>
        </w:rPr>
      </w:pPr>
      <w:r w:rsidRPr="00A96582">
        <w:rPr>
          <w:rFonts w:ascii="HG丸ｺﾞｼｯｸM-PRO" w:eastAsia="HG丸ｺﾞｼｯｸM-PRO" w:hAnsi="HG丸ｺﾞｼｯｸM-PRO"/>
          <w:u w:val="single"/>
        </w:rPr>
        <w:t>Ｃ</w:t>
      </w:r>
      <w:r w:rsidRPr="00A96582">
        <w:rPr>
          <w:rFonts w:ascii="HG丸ｺﾞｼｯｸM-PRO" w:eastAsia="HG丸ｺﾞｼｯｸM-PRO" w:hAnsi="HG丸ｺﾞｼｯｸM-PRO" w:hint="eastAsia"/>
          <w:u w:val="single"/>
        </w:rPr>
        <w:t>を「62」</w:t>
      </w:r>
      <w:r w:rsidR="00702BBB">
        <w:rPr>
          <w:rFonts w:ascii="HG丸ｺﾞｼｯｸM-PRO" w:eastAsia="HG丸ｺﾞｼｯｸM-PRO" w:hAnsi="HG丸ｺﾞｼｯｸM-PRO" w:hint="eastAsia"/>
        </w:rPr>
        <w:t>として単純平均値を計算し、</w:t>
      </w:r>
      <w:r w:rsidRPr="00A96582">
        <w:rPr>
          <w:rFonts w:ascii="HG丸ｺﾞｼｯｸM-PRO" w:eastAsia="HG丸ｺﾞｼｯｸM-PRO" w:hAnsi="HG丸ｺﾞｼｯｸM-PRO" w:hint="eastAsia"/>
        </w:rPr>
        <w:t>その</w:t>
      </w:r>
      <w:r w:rsidR="00243256">
        <w:rPr>
          <w:rFonts w:ascii="HG丸ｺﾞｼｯｸM-PRO" w:eastAsia="HG丸ｺﾞｼｯｸM-PRO" w:hAnsi="HG丸ｺﾞｼｯｸM-PRO" w:hint="eastAsia"/>
        </w:rPr>
        <w:t>数値に従って</w:t>
      </w:r>
      <w:r w:rsidRPr="00702BBB">
        <w:rPr>
          <w:rFonts w:ascii="HG丸ｺﾞｼｯｸM-PRO" w:eastAsia="HG丸ｺﾞｼｯｸM-PRO" w:hAnsi="HG丸ｺﾞｼｯｸM-PRO" w:hint="eastAsia"/>
        </w:rPr>
        <w:t>表を参考に総合評価欄に評語</w:t>
      </w:r>
      <w:r w:rsidR="00702BBB" w:rsidRPr="00702BBB">
        <w:rPr>
          <w:rFonts w:ascii="HG丸ｺﾞｼｯｸM-PRO" w:eastAsia="HG丸ｺﾞｼｯｸM-PRO" w:hAnsi="HG丸ｺﾞｼｯｸM-PRO" w:hint="eastAsia"/>
        </w:rPr>
        <w:t>を記入する。</w:t>
      </w:r>
    </w:p>
    <w:p w14:paraId="49FCA9E2" w14:textId="77777777"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7D0E325E" w14:textId="77777777" w:rsidR="004945B1" w:rsidRPr="00A96582" w:rsidRDefault="00702BBB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A9658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318C18" wp14:editId="49D841F8">
                <wp:simplePos x="0" y="0"/>
                <wp:positionH relativeFrom="column">
                  <wp:posOffset>1929765</wp:posOffset>
                </wp:positionH>
                <wp:positionV relativeFrom="paragraph">
                  <wp:posOffset>163830</wp:posOffset>
                </wp:positionV>
                <wp:extent cx="2715260" cy="1028700"/>
                <wp:effectExtent l="0" t="0" r="0" b="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0"/>
                              <w:gridCol w:w="2220"/>
                              <w:gridCol w:w="1080"/>
                            </w:tblGrid>
                            <w:tr w:rsidR="004945B1" w:rsidRPr="000E2AB8" w14:paraId="4563CB1C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0C255086" w14:textId="77777777" w:rsidR="004945B1" w:rsidRPr="000E2AB8" w:rsidRDefault="004945B1">
                                  <w:pPr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0E8EDA55" w14:textId="77777777"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平均値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195AA475" w14:textId="77777777"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評語</w:t>
                                  </w:r>
                                </w:p>
                              </w:tc>
                            </w:tr>
                            <w:tr w:rsidR="004945B1" w:rsidRPr="000E2AB8" w14:paraId="458868A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073CA44" w14:textId="77777777" w:rsidR="004945B1" w:rsidRPr="000E2AB8" w:rsidRDefault="004945B1">
                                  <w:pPr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1523450F" w14:textId="77777777"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80</w:t>
                                  </w: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以上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051D0654" w14:textId="77777777"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4945B1" w:rsidRPr="000E2AB8" w14:paraId="4CF9006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1D22D776" w14:textId="77777777" w:rsidR="004945B1" w:rsidRPr="000E2AB8" w:rsidRDefault="004945B1">
                                  <w:pPr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CB07DB7" w14:textId="77777777"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65以上 80</w:t>
                                  </w: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未満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79D3C9FE" w14:textId="77777777"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945B1" w:rsidRPr="000E2AB8" w14:paraId="4B9F270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0791FF7D" w14:textId="77777777" w:rsidR="004945B1" w:rsidRPr="000E2AB8" w:rsidRDefault="004945B1">
                                  <w:pPr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07030022" w14:textId="77777777"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60以上 65</w:t>
                                  </w: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未満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1928C1CA" w14:textId="77777777"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 w:cs="Arial Unicode MS" w:hint="eastAsia"/>
                                      <w:sz w:val="20"/>
                                    </w:rPr>
                                    <w:t>Ｃ</w:t>
                                  </w:r>
                                </w:p>
                              </w:tc>
                            </w:tr>
                          </w:tbl>
                          <w:p w14:paraId="33A8ACFB" w14:textId="77777777" w:rsidR="004945B1" w:rsidRPr="000E2AB8" w:rsidRDefault="004945B1" w:rsidP="004945B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18C18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151.95pt;margin-top:12.9pt;width:213.8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" filled="f" stroked="f">
                <v:textbox inset="5.85pt,.7pt,5.85pt,.7pt">
                  <w:txbxContent>
                    <w:tbl>
                      <w:tblPr>
                        <w:tblW w:w="382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0"/>
                        <w:gridCol w:w="2220"/>
                        <w:gridCol w:w="1080"/>
                      </w:tblGrid>
                      <w:tr w:rsidR="004945B1" w:rsidRPr="000E2AB8" w14:paraId="4563CB1C" w14:textId="77777777">
                        <w:trPr>
                          <w:trHeight w:val="36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0C255086" w14:textId="77777777" w:rsidR="004945B1" w:rsidRPr="000E2AB8" w:rsidRDefault="004945B1">
                            <w:pPr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0E8EDA55" w14:textId="77777777"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平均値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195AA475" w14:textId="77777777"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評語</w:t>
                            </w:r>
                          </w:p>
                        </w:tc>
                      </w:tr>
                      <w:tr w:rsidR="004945B1" w:rsidRPr="000E2AB8" w14:paraId="458868A2" w14:textId="77777777">
                        <w:trPr>
                          <w:trHeight w:val="30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073CA44" w14:textId="77777777" w:rsidR="004945B1" w:rsidRPr="000E2AB8" w:rsidRDefault="004945B1">
                            <w:pPr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1523450F" w14:textId="77777777"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80</w:t>
                            </w: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以上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051D0654" w14:textId="77777777"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4945B1" w:rsidRPr="000E2AB8" w14:paraId="4CF9006C" w14:textId="77777777">
                        <w:trPr>
                          <w:trHeight w:val="30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1D22D776" w14:textId="77777777" w:rsidR="004945B1" w:rsidRPr="000E2AB8" w:rsidRDefault="004945B1">
                            <w:pPr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CB07DB7" w14:textId="77777777"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65以上 80</w:t>
                            </w: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未満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79D3C9FE" w14:textId="77777777"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B</w:t>
                            </w:r>
                          </w:p>
                        </w:tc>
                      </w:tr>
                      <w:tr w:rsidR="004945B1" w:rsidRPr="000E2AB8" w14:paraId="4B9F2704" w14:textId="77777777">
                        <w:trPr>
                          <w:trHeight w:val="30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0791FF7D" w14:textId="77777777" w:rsidR="004945B1" w:rsidRPr="000E2AB8" w:rsidRDefault="004945B1">
                            <w:pPr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07030022" w14:textId="77777777"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60以上 65</w:t>
                            </w: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未満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1928C1CA" w14:textId="77777777"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 w:cs="Arial Unicode MS" w:hint="eastAsia"/>
                                <w:sz w:val="20"/>
                              </w:rPr>
                              <w:t>Ｃ</w:t>
                            </w:r>
                          </w:p>
                        </w:tc>
                      </w:tr>
                    </w:tbl>
                    <w:p w14:paraId="33A8ACFB" w14:textId="77777777" w:rsidR="004945B1" w:rsidRPr="000E2AB8" w:rsidRDefault="004945B1" w:rsidP="004945B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AF363D" w14:textId="77777777"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70C07FD3" w14:textId="77777777"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23F4AE4D" w14:textId="77777777"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7CCF8222" w14:textId="77777777"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3FC03B1A" w14:textId="77777777"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4CA82BE3" w14:textId="77777777"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6AA87C54" w14:textId="77777777"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5CB68CB0" w14:textId="77777777"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62402489" w14:textId="77777777"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51C68B7D" w14:textId="77777777"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14:paraId="48E20D95" w14:textId="77777777"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14:paraId="232FD86F" w14:textId="77777777"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14:paraId="7D8EE2DA" w14:textId="77777777"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14:paraId="6DA1BECD" w14:textId="77777777"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14:paraId="7121B72E" w14:textId="77777777"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14:paraId="357D5187" w14:textId="77777777"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14:paraId="23AD7E96" w14:textId="77777777"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14:paraId="51DE1277" w14:textId="77777777"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14:paraId="4F772E21" w14:textId="77777777" w:rsidR="008448F1" w:rsidRPr="004945B1" w:rsidRDefault="008448F1"/>
    <w:sectPr w:rsidR="008448F1" w:rsidRPr="004945B1" w:rsidSect="00135647">
      <w:pgSz w:w="11906" w:h="16838" w:code="9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3428A" w14:textId="77777777" w:rsidR="007830F1" w:rsidRDefault="007830F1" w:rsidP="007830F1">
      <w:r>
        <w:separator/>
      </w:r>
    </w:p>
  </w:endnote>
  <w:endnote w:type="continuationSeparator" w:id="0">
    <w:p w14:paraId="030B53F5" w14:textId="77777777" w:rsidR="007830F1" w:rsidRDefault="007830F1" w:rsidP="0078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A0609" w14:textId="77777777" w:rsidR="007830F1" w:rsidRDefault="007830F1" w:rsidP="007830F1">
      <w:r>
        <w:separator/>
      </w:r>
    </w:p>
  </w:footnote>
  <w:footnote w:type="continuationSeparator" w:id="0">
    <w:p w14:paraId="171597C0" w14:textId="77777777" w:rsidR="007830F1" w:rsidRDefault="007830F1" w:rsidP="0078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615F6"/>
    <w:multiLevelType w:val="singleLevel"/>
    <w:tmpl w:val="69D0EC0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B091760"/>
    <w:multiLevelType w:val="hybridMultilevel"/>
    <w:tmpl w:val="DA00E042"/>
    <w:lvl w:ilvl="0" w:tplc="7C8EF43A">
      <w:start w:val="1"/>
      <w:numFmt w:val="decimal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7597672F"/>
    <w:multiLevelType w:val="hybridMultilevel"/>
    <w:tmpl w:val="70E22E24"/>
    <w:lvl w:ilvl="0" w:tplc="4C3AD906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293318330">
    <w:abstractNumId w:val="0"/>
  </w:num>
  <w:num w:numId="2" w16cid:durableId="1080176613">
    <w:abstractNumId w:val="1"/>
  </w:num>
  <w:num w:numId="3" w16cid:durableId="1115489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B1"/>
    <w:rsid w:val="00012427"/>
    <w:rsid w:val="000427D6"/>
    <w:rsid w:val="00135647"/>
    <w:rsid w:val="00166143"/>
    <w:rsid w:val="00243256"/>
    <w:rsid w:val="00315B02"/>
    <w:rsid w:val="003278D2"/>
    <w:rsid w:val="00346399"/>
    <w:rsid w:val="004945B1"/>
    <w:rsid w:val="004E7B99"/>
    <w:rsid w:val="004F183F"/>
    <w:rsid w:val="00523C35"/>
    <w:rsid w:val="00531309"/>
    <w:rsid w:val="00561604"/>
    <w:rsid w:val="005C0DC2"/>
    <w:rsid w:val="005E685E"/>
    <w:rsid w:val="006611CC"/>
    <w:rsid w:val="006A63B6"/>
    <w:rsid w:val="006E0D33"/>
    <w:rsid w:val="00702BBB"/>
    <w:rsid w:val="00711CC5"/>
    <w:rsid w:val="00776841"/>
    <w:rsid w:val="007830F1"/>
    <w:rsid w:val="007C518E"/>
    <w:rsid w:val="008448F1"/>
    <w:rsid w:val="008457D3"/>
    <w:rsid w:val="008E242A"/>
    <w:rsid w:val="00915EC4"/>
    <w:rsid w:val="00987ED3"/>
    <w:rsid w:val="00A020A8"/>
    <w:rsid w:val="00A249B0"/>
    <w:rsid w:val="00A92DF7"/>
    <w:rsid w:val="00A960E2"/>
    <w:rsid w:val="00AB26B8"/>
    <w:rsid w:val="00AF7024"/>
    <w:rsid w:val="00B337BF"/>
    <w:rsid w:val="00B40D93"/>
    <w:rsid w:val="00CA54B5"/>
    <w:rsid w:val="00CC11F3"/>
    <w:rsid w:val="00CD2D1C"/>
    <w:rsid w:val="00DB0DCD"/>
    <w:rsid w:val="00DE5D42"/>
    <w:rsid w:val="00E70C64"/>
    <w:rsid w:val="00EC4CAC"/>
    <w:rsid w:val="00F17A89"/>
    <w:rsid w:val="00F31527"/>
    <w:rsid w:val="00F7197B"/>
    <w:rsid w:val="00F840FD"/>
    <w:rsid w:val="00FD6CAB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B29B41"/>
  <w15:docId w15:val="{EB24C12E-64A8-49A4-8104-437924BC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5B1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4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945B1"/>
    <w:rPr>
      <w:rFonts w:ascii="ＭＳ 明朝" w:eastAsia="ＭＳ 明朝" w:hAnsi="Century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4945B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8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0F1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821A-7E8B-44DE-BFB8-B9907A43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大阪公立大学工業高等専門学校</dc:creator>
  <cp:lastPrinted>2025-02-14T07:57:00Z</cp:lastPrinted>
  <dcterms:created xsi:type="dcterms:W3CDTF">2025-02-25T23:04:00Z</dcterms:created>
  <dcterms:modified xsi:type="dcterms:W3CDTF">2025-02-25T23:04:00Z</dcterms:modified>
</cp:coreProperties>
</file>